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1A" w:rsidRPr="00D20E1A" w:rsidRDefault="00D20E1A" w:rsidP="00D20E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1A">
        <w:rPr>
          <w:rFonts w:ascii="Times New Roman" w:hAnsi="Times New Roman" w:cs="Times New Roman"/>
          <w:sz w:val="28"/>
          <w:szCs w:val="28"/>
        </w:rPr>
        <w:t>Методическа</w:t>
      </w:r>
      <w:r>
        <w:rPr>
          <w:rFonts w:ascii="Times New Roman" w:hAnsi="Times New Roman" w:cs="Times New Roman"/>
          <w:sz w:val="28"/>
          <w:szCs w:val="28"/>
        </w:rPr>
        <w:t>я разработка урока  физики для 8</w:t>
      </w:r>
      <w:r w:rsidRPr="00D20E1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 по теме «</w:t>
      </w:r>
      <w:r w:rsidRPr="00D20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E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 теплота парообразования</w:t>
      </w:r>
      <w:r w:rsidRPr="00D20E1A">
        <w:rPr>
          <w:rFonts w:ascii="Times New Roman" w:hAnsi="Times New Roman" w:cs="Times New Roman"/>
          <w:sz w:val="28"/>
          <w:szCs w:val="28"/>
        </w:rPr>
        <w:t>»  (на примере использован</w:t>
      </w:r>
      <w:r>
        <w:rPr>
          <w:rFonts w:ascii="Times New Roman" w:hAnsi="Times New Roman" w:cs="Times New Roman"/>
          <w:sz w:val="28"/>
          <w:szCs w:val="28"/>
        </w:rPr>
        <w:t>ия цифровой лаборатории «</w:t>
      </w:r>
      <w:r>
        <w:rPr>
          <w:rFonts w:ascii="Times New Roman" w:hAnsi="Times New Roman" w:cs="Times New Roman"/>
          <w:sz w:val="28"/>
          <w:szCs w:val="28"/>
          <w:lang w:val="en-US"/>
        </w:rPr>
        <w:t>AFS</w:t>
      </w:r>
      <w:r w:rsidRPr="00D20E1A">
        <w:rPr>
          <w:rFonts w:ascii="Times New Roman" w:hAnsi="Times New Roman" w:cs="Times New Roman"/>
          <w:sz w:val="28"/>
          <w:szCs w:val="28"/>
        </w:rPr>
        <w:t>»).</w:t>
      </w:r>
    </w:p>
    <w:p w:rsidR="00D20E1A" w:rsidRPr="00D20E1A" w:rsidRDefault="00D20E1A" w:rsidP="00D2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Шумкова Т.В.</w:t>
      </w:r>
    </w:p>
    <w:p w:rsidR="00D20E1A" w:rsidRPr="00D20E1A" w:rsidRDefault="00D20E1A" w:rsidP="00D20E1A">
      <w:pPr>
        <w:pStyle w:val="a7"/>
        <w:rPr>
          <w:rFonts w:ascii="Times New Roman" w:hAnsi="Times New Roman" w:cs="Times New Roman"/>
          <w:sz w:val="28"/>
          <w:szCs w:val="28"/>
        </w:rPr>
      </w:pPr>
      <w:r w:rsidRPr="00D20E1A">
        <w:rPr>
          <w:rFonts w:ascii="Times New Roman" w:hAnsi="Times New Roman" w:cs="Times New Roman"/>
          <w:sz w:val="28"/>
          <w:szCs w:val="28"/>
        </w:rPr>
        <w:t>учитель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  МКОУ </w:t>
      </w:r>
      <w:r w:rsidRPr="00D2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«Куртамышская СОШ №1» </w:t>
      </w:r>
    </w:p>
    <w:p w:rsidR="007D4C32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физики. 8 класс </w:t>
      </w:r>
    </w:p>
    <w:p w:rsidR="00D20E1A" w:rsidRDefault="007D4C32" w:rsidP="00D2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D20E1A" w:rsidRPr="00D2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Кипение. Удельная теплота парообразования.</w:t>
      </w:r>
    </w:p>
    <w:p w:rsidR="007D4C32" w:rsidRPr="00DE298D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урока:</w:t>
      </w:r>
    </w:p>
    <w:p w:rsidR="00DE298D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2D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Pr="007D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D4C32" w:rsidRPr="007D4C32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выявления  основных особенностей кипения: образование пузырьков, шум, предшествующий кипению, постоянство температуры кипения и зависимости температуры кипения от внешнего давления.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формировать интерес к научным знаниям, развивать умения применять знания для объяснения процесса  кипения,   видеть и  раскрывать взаимосвязь между изученным теоретическим материалом и явлениями в жизни</w:t>
      </w:r>
    </w:p>
    <w:p w:rsidR="007D4C32" w:rsidRPr="007D4C32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представления о процессе научного познания,  формирование умений соотносить результаты эксперимента с теоретическими знаниями;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работать с информацией.</w:t>
      </w:r>
    </w:p>
    <w:p w:rsidR="007D4C32" w:rsidRPr="007D4C32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мировоззренческих представлений учащихся о влиянии условий на характер протекания физических процессов; развитие познавательного интереса учащихся и их творческих способностей; развитие их ценностных ориентаций – осознание практической ценности знаний,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значимости в современной жизни; 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формулировать собственное мнение и отстаивать свою позицию.</w:t>
      </w:r>
    </w:p>
    <w:p w:rsidR="007D4C32" w:rsidRPr="007D4C32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урока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: Изучения нового материала и первичного закрепления знаний.</w:t>
      </w:r>
    </w:p>
    <w:p w:rsidR="007D4C32" w:rsidRPr="007D4C32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="000A468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 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ифровая </w:t>
      </w:r>
      <w:r w:rsidR="000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лаборатория, датчик температуры, 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штатив</w:t>
      </w:r>
      <w:r w:rsidR="000A4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колба с водой, спиртовка, 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чайник, компьютер</w:t>
      </w:r>
      <w:r w:rsidRPr="007D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</w:p>
    <w:p w:rsidR="00DE298D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 w:rsidRPr="007D4C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углубление знаний учащихся о процессе кипения и его закономерностях; развитие творческого мышления, приобретение исследовательских навыков; формирование интереса к физике, самостоятельности и коммуникативных умений учащихся.</w:t>
      </w:r>
    </w:p>
    <w:p w:rsidR="007D4C32" w:rsidRPr="00DE298D" w:rsidRDefault="007D4C32" w:rsidP="00D2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7D4C32" w:rsidRPr="00DE298D" w:rsidRDefault="007D4C32" w:rsidP="00D2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DE2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2B6D" w:rsidRDefault="00732B6D" w:rsidP="00D20E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b/>
          <w:bCs/>
          <w:color w:val="000000"/>
          <w:sz w:val="28"/>
          <w:szCs w:val="28"/>
        </w:rPr>
        <w:t xml:space="preserve">Актуализация опорных знаний </w:t>
      </w:r>
    </w:p>
    <w:p w:rsidR="00732B6D" w:rsidRPr="00732B6D" w:rsidRDefault="00732B6D" w:rsidP="00D20E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b/>
          <w:bCs/>
          <w:color w:val="000000"/>
          <w:sz w:val="28"/>
          <w:szCs w:val="28"/>
        </w:rPr>
        <w:t>Фронтальная работа с классом.</w:t>
      </w:r>
    </w:p>
    <w:p w:rsidR="00732B6D" w:rsidRPr="00732B6D" w:rsidRDefault="00732B6D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color w:val="000000"/>
          <w:sz w:val="28"/>
          <w:szCs w:val="28"/>
        </w:rPr>
        <w:t>-Что такое парообразование?</w:t>
      </w:r>
    </w:p>
    <w:p w:rsidR="00732B6D" w:rsidRPr="00732B6D" w:rsidRDefault="00732B6D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color w:val="000000"/>
          <w:sz w:val="28"/>
          <w:szCs w:val="28"/>
        </w:rPr>
        <w:t>-Какие вы знаете виды парообразования?</w:t>
      </w:r>
    </w:p>
    <w:p w:rsidR="00732B6D" w:rsidRPr="00732B6D" w:rsidRDefault="00732B6D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color w:val="000000"/>
          <w:sz w:val="28"/>
          <w:szCs w:val="28"/>
        </w:rPr>
        <w:t>- Что такое испарение?</w:t>
      </w:r>
    </w:p>
    <w:p w:rsidR="00732B6D" w:rsidRPr="00732B6D" w:rsidRDefault="00732B6D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color w:val="000000"/>
          <w:sz w:val="28"/>
          <w:szCs w:val="28"/>
        </w:rPr>
        <w:t>- При какой температуре происходит испарение?</w:t>
      </w:r>
    </w:p>
    <w:p w:rsidR="00732B6D" w:rsidRPr="00732B6D" w:rsidRDefault="00732B6D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color w:val="000000"/>
          <w:sz w:val="28"/>
          <w:szCs w:val="28"/>
        </w:rPr>
        <w:t>-От чего зависит скорость испарения жидкости?</w:t>
      </w:r>
    </w:p>
    <w:p w:rsidR="00732B6D" w:rsidRPr="00732B6D" w:rsidRDefault="00732B6D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color w:val="000000"/>
          <w:sz w:val="28"/>
          <w:szCs w:val="28"/>
        </w:rPr>
        <w:t>- Почему испарение жидкости происходит при любой температуре?</w:t>
      </w:r>
    </w:p>
    <w:p w:rsidR="00732B6D" w:rsidRPr="00732B6D" w:rsidRDefault="00732B6D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color w:val="000000"/>
          <w:sz w:val="28"/>
          <w:szCs w:val="28"/>
        </w:rPr>
        <w:t>- Как можно объяснить, что при одних и тех же условиях одни жидкости испаряются быстрее, другие - медленнее?</w:t>
      </w:r>
    </w:p>
    <w:p w:rsidR="00732B6D" w:rsidRPr="00732B6D" w:rsidRDefault="00732B6D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color w:val="000000"/>
          <w:sz w:val="28"/>
          <w:szCs w:val="28"/>
        </w:rPr>
        <w:t>- Почему даже в жаркий день, выйдя из реки после купания, человек ощущает холод?</w:t>
      </w:r>
    </w:p>
    <w:p w:rsidR="00732B6D" w:rsidRPr="00732B6D" w:rsidRDefault="00732B6D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color w:val="000000"/>
          <w:sz w:val="28"/>
          <w:szCs w:val="28"/>
        </w:rPr>
        <w:t>-Что происходит с температурой жидкости при испарении? Приведите примеры, где применяется.</w:t>
      </w:r>
    </w:p>
    <w:p w:rsidR="00D20E1A" w:rsidRDefault="00732B6D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B6D">
        <w:rPr>
          <w:color w:val="000000"/>
          <w:sz w:val="28"/>
          <w:szCs w:val="28"/>
        </w:rPr>
        <w:t>- При какой температуре происходит испарение воды?</w:t>
      </w:r>
    </w:p>
    <w:p w:rsidR="00B86B0F" w:rsidRPr="00DE298D" w:rsidRDefault="00B86B0F" w:rsidP="00DE298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298D">
        <w:rPr>
          <w:b/>
          <w:bCs/>
          <w:sz w:val="28"/>
          <w:szCs w:val="28"/>
        </w:rPr>
        <w:t xml:space="preserve"> </w:t>
      </w:r>
      <w:r w:rsidR="00DA2D32" w:rsidRPr="00DA2D32">
        <w:rPr>
          <w:b/>
          <w:bCs/>
          <w:sz w:val="28"/>
          <w:szCs w:val="28"/>
        </w:rPr>
        <w:t>Первичная диагностика знаний</w:t>
      </w:r>
      <w:r w:rsidR="007D4C32" w:rsidRPr="00DA2D32">
        <w:rPr>
          <w:b/>
          <w:bCs/>
          <w:sz w:val="28"/>
          <w:szCs w:val="28"/>
        </w:rPr>
        <w:t> </w:t>
      </w:r>
    </w:p>
    <w:p w:rsidR="00B632F2" w:rsidRDefault="00DE298D" w:rsidP="00DE29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D32" w:rsidRPr="00DA2D32">
        <w:rPr>
          <w:rFonts w:ascii="Times New Roman" w:hAnsi="Times New Roman" w:cs="Times New Roman"/>
          <w:color w:val="000000"/>
          <w:sz w:val="28"/>
          <w:szCs w:val="28"/>
        </w:rPr>
        <w:t>Повторение материала пройдет в форме популярной игры «Детектор лжи». А выигрышным призом будут те отметки, которые вы получите за эту работу. Я читаю утверждения, если вы считаете, что это правда, то клеточку с его номером оставляете пустой, если ложью – то зач</w:t>
      </w:r>
      <w:r w:rsidR="00B632F2">
        <w:rPr>
          <w:rFonts w:ascii="Times New Roman" w:hAnsi="Times New Roman" w:cs="Times New Roman"/>
          <w:color w:val="000000"/>
          <w:sz w:val="28"/>
          <w:szCs w:val="28"/>
        </w:rPr>
        <w:t>еркиваете. П</w:t>
      </w:r>
      <w:r w:rsidR="00DA2D32" w:rsidRPr="00DA2D32">
        <w:rPr>
          <w:rFonts w:ascii="Times New Roman" w:hAnsi="Times New Roman" w:cs="Times New Roman"/>
          <w:color w:val="000000"/>
          <w:sz w:val="28"/>
          <w:szCs w:val="28"/>
        </w:rPr>
        <w:t xml:space="preserve">равила: </w:t>
      </w:r>
    </w:p>
    <w:p w:rsidR="00B86B0F" w:rsidRDefault="00B632F2" w:rsidP="00DE29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</w:t>
      </w:r>
      <w:r w:rsidR="00DA2D32" w:rsidRPr="00DA2D32">
        <w:rPr>
          <w:rFonts w:ascii="Times New Roman" w:hAnsi="Times New Roman" w:cs="Times New Roman"/>
          <w:color w:val="000000"/>
          <w:sz w:val="28"/>
          <w:szCs w:val="28"/>
        </w:rPr>
        <w:t xml:space="preserve"> читаю утверждения только один раз; б) любое исправление приравнивается к ошибке; в) за 9 правильных ответов – «5», 7-8 – «4», 5-6 – «3».</w:t>
      </w:r>
    </w:p>
    <w:p w:rsidR="00B86B0F" w:rsidRDefault="00DA2D32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D32">
        <w:rPr>
          <w:rFonts w:ascii="Times New Roman" w:hAnsi="Times New Roman" w:cs="Times New Roman"/>
          <w:color w:val="000000"/>
          <w:sz w:val="28"/>
          <w:szCs w:val="28"/>
        </w:rPr>
        <w:t>Детектор лжи:</w:t>
      </w:r>
    </w:p>
    <w:p w:rsidR="00DA2D32" w:rsidRPr="00B86B0F" w:rsidRDefault="00DA2D32" w:rsidP="00DE298D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B0F">
        <w:rPr>
          <w:rFonts w:ascii="Times New Roman" w:hAnsi="Times New Roman" w:cs="Times New Roman"/>
          <w:color w:val="000000"/>
          <w:sz w:val="28"/>
          <w:szCs w:val="28"/>
        </w:rPr>
        <w:t>Гигрометр Ламбрехта используют для определения температуры</w:t>
      </w:r>
      <w:proofErr w:type="gramStart"/>
      <w:r w:rsidRPr="00B86B0F">
        <w:rPr>
          <w:rFonts w:ascii="Times New Roman" w:hAnsi="Times New Roman" w:cs="Times New Roman"/>
          <w:color w:val="000000"/>
          <w:sz w:val="28"/>
          <w:szCs w:val="28"/>
        </w:rPr>
        <w:t>. (–)</w:t>
      </w:r>
      <w:proofErr w:type="gramEnd"/>
    </w:p>
    <w:p w:rsidR="00DA2D32" w:rsidRPr="00DA2D32" w:rsidRDefault="00DA2D32" w:rsidP="00DE298D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DA2D32">
        <w:rPr>
          <w:color w:val="000000"/>
          <w:sz w:val="28"/>
          <w:szCs w:val="28"/>
        </w:rPr>
        <w:t>Для более быстрого определения влажности чаще всего используется психрометры</w:t>
      </w:r>
      <w:proofErr w:type="gramStart"/>
      <w:r w:rsidRPr="00DA2D32">
        <w:rPr>
          <w:color w:val="000000"/>
          <w:sz w:val="28"/>
          <w:szCs w:val="28"/>
        </w:rPr>
        <w:t>. (+)</w:t>
      </w:r>
      <w:proofErr w:type="gramEnd"/>
    </w:p>
    <w:p w:rsidR="00DA2D32" w:rsidRPr="00DA2D32" w:rsidRDefault="00DA2D32" w:rsidP="00DE298D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DA2D32">
        <w:rPr>
          <w:color w:val="000000"/>
          <w:sz w:val="28"/>
          <w:szCs w:val="28"/>
        </w:rPr>
        <w:t>Относительная влажность зависит от температуры.(+)</w:t>
      </w:r>
    </w:p>
    <w:p w:rsidR="00DA2D32" w:rsidRPr="00DA2D32" w:rsidRDefault="00DA2D32" w:rsidP="00DE298D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DA2D32">
        <w:rPr>
          <w:color w:val="000000"/>
          <w:sz w:val="28"/>
          <w:szCs w:val="28"/>
        </w:rPr>
        <w:t>Допустимая влажность в помещении музея должна превышать 70%. (–)</w:t>
      </w:r>
    </w:p>
    <w:p w:rsidR="00DA2D32" w:rsidRPr="00DA2D32" w:rsidRDefault="00DA2D32" w:rsidP="00DE298D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DA2D32">
        <w:rPr>
          <w:color w:val="000000"/>
          <w:sz w:val="28"/>
          <w:szCs w:val="28"/>
        </w:rPr>
        <w:t>Обычно водяной пар, находящийся в воздухе, является ненасыщенным</w:t>
      </w:r>
      <w:proofErr w:type="gramStart"/>
      <w:r w:rsidRPr="00DA2D32">
        <w:rPr>
          <w:color w:val="000000"/>
          <w:sz w:val="28"/>
          <w:szCs w:val="28"/>
        </w:rPr>
        <w:t>. (+)</w:t>
      </w:r>
      <w:r w:rsidR="00B86B0F">
        <w:rPr>
          <w:color w:val="000000"/>
          <w:sz w:val="28"/>
          <w:szCs w:val="28"/>
        </w:rPr>
        <w:t xml:space="preserve"> </w:t>
      </w:r>
      <w:proofErr w:type="gramEnd"/>
    </w:p>
    <w:p w:rsidR="00DA2D32" w:rsidRPr="00DA2D32" w:rsidRDefault="00DA2D32" w:rsidP="00DE298D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DA2D32">
        <w:rPr>
          <w:color w:val="000000"/>
          <w:sz w:val="28"/>
          <w:szCs w:val="28"/>
        </w:rPr>
        <w:t>Благодаря испарению влаги с поверхности кожи и легких человек теряет около 6 кг воды в сутки</w:t>
      </w:r>
      <w:proofErr w:type="gramStart"/>
      <w:r w:rsidRPr="00DA2D32">
        <w:rPr>
          <w:color w:val="000000"/>
          <w:sz w:val="28"/>
          <w:szCs w:val="28"/>
        </w:rPr>
        <w:t>. (–)</w:t>
      </w:r>
      <w:proofErr w:type="gramEnd"/>
    </w:p>
    <w:p w:rsidR="00DA2D32" w:rsidRPr="00DA2D32" w:rsidRDefault="00DA2D32" w:rsidP="00DE298D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DA2D32">
        <w:rPr>
          <w:color w:val="000000"/>
          <w:sz w:val="28"/>
          <w:szCs w:val="28"/>
        </w:rPr>
        <w:t>Испарение воды из организма человека происходит тем быстрее, чем меньше относительная влажность</w:t>
      </w:r>
      <w:proofErr w:type="gramStart"/>
      <w:r w:rsidRPr="00DA2D32">
        <w:rPr>
          <w:color w:val="000000"/>
          <w:sz w:val="28"/>
          <w:szCs w:val="28"/>
        </w:rPr>
        <w:t>. (+)</w:t>
      </w:r>
      <w:proofErr w:type="gramEnd"/>
    </w:p>
    <w:p w:rsidR="00DA2D32" w:rsidRPr="00DA2D32" w:rsidRDefault="00DA2D32" w:rsidP="00DE298D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DA2D32">
        <w:rPr>
          <w:color w:val="000000"/>
          <w:sz w:val="28"/>
          <w:szCs w:val="28"/>
        </w:rPr>
        <w:t>Выпадение росы происходит обычно ночью.(–)</w:t>
      </w:r>
    </w:p>
    <w:p w:rsidR="005D1A42" w:rsidRDefault="00DA2D32" w:rsidP="00DE298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2D32">
        <w:rPr>
          <w:color w:val="000000"/>
          <w:sz w:val="28"/>
          <w:szCs w:val="28"/>
        </w:rPr>
        <w:t>Относительная влажность измеряется в Паскалях</w:t>
      </w:r>
      <w:proofErr w:type="gramStart"/>
      <w:r w:rsidRPr="00DA2D32">
        <w:rPr>
          <w:color w:val="000000"/>
          <w:sz w:val="28"/>
          <w:szCs w:val="28"/>
        </w:rPr>
        <w:t>. (–)</w:t>
      </w:r>
      <w:proofErr w:type="gramEnd"/>
    </w:p>
    <w:p w:rsidR="007D4C32" w:rsidRPr="005D1A42" w:rsidRDefault="00B86B0F" w:rsidP="00D20E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A42">
        <w:rPr>
          <w:b/>
          <w:sz w:val="28"/>
          <w:szCs w:val="28"/>
        </w:rPr>
        <w:t xml:space="preserve"> Мотивация к учебной деятельности</w:t>
      </w:r>
      <w:r w:rsidRPr="005D1A42">
        <w:rPr>
          <w:sz w:val="28"/>
          <w:szCs w:val="28"/>
        </w:rPr>
        <w:t xml:space="preserve"> </w:t>
      </w:r>
      <w:r w:rsidR="007D4C32" w:rsidRPr="005D1A42">
        <w:rPr>
          <w:sz w:val="28"/>
          <w:szCs w:val="28"/>
        </w:rPr>
        <w:t>(</w:t>
      </w:r>
      <w:r w:rsidR="007D4C32" w:rsidRPr="005D1A42">
        <w:rPr>
          <w:b/>
          <w:bCs/>
          <w:sz w:val="28"/>
          <w:szCs w:val="28"/>
        </w:rPr>
        <w:t>Демонстрация кипящего чайника</w:t>
      </w:r>
      <w:r w:rsidR="007D4C32" w:rsidRPr="005D1A42">
        <w:rPr>
          <w:sz w:val="28"/>
          <w:szCs w:val="28"/>
        </w:rPr>
        <w:t>)</w:t>
      </w:r>
    </w:p>
    <w:p w:rsidR="00B86B0F" w:rsidRPr="00B86B0F" w:rsidRDefault="00B86B0F" w:rsidP="00DE298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6B0F">
        <w:rPr>
          <w:sz w:val="28"/>
          <w:szCs w:val="28"/>
        </w:rPr>
        <w:t>Для начала предлагаю вам  посмотреть на завораживающую картину.</w:t>
      </w:r>
    </w:p>
    <w:p w:rsidR="007D4C32" w:rsidRPr="007D4C32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</w:t>
      </w:r>
      <w:r w:rsidRPr="007A5E6D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«Существуют явления, на которые никогда не надоедает смотреть. Кипение воды - наслаждение зрелищем воды и огня, таинством их взаимодействия. Эта изменчивая картина завораживает. Закипая, чайник начинает разговаривать». ( </w:t>
      </w:r>
      <w:proofErr w:type="spellStart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Таллина</w:t>
      </w:r>
      <w:proofErr w:type="spell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Адамовская</w:t>
      </w:r>
      <w:proofErr w:type="spell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5E6D" w:rsidRPr="007A5E6D" w:rsidRDefault="007A5E6D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7D4C32" w:rsidRPr="007A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из вас ежедневно </w:t>
      </w:r>
      <w:r w:rsidRPr="007A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иметь дело с </w:t>
      </w:r>
      <w:proofErr w:type="gramStart"/>
      <w:r w:rsidRPr="007A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обычным</w:t>
      </w:r>
      <w:proofErr w:type="gramEnd"/>
    </w:p>
    <w:p w:rsidR="00DB5322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процессом: кипятить воду. А знаете ли вы, какова температура кипе</w:t>
      </w:r>
      <w:r w:rsidR="00DB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воды? (</w:t>
      </w:r>
      <w:r w:rsidRPr="007A5E6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A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A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С)</w:t>
      </w:r>
    </w:p>
    <w:p w:rsidR="007D4C32" w:rsidRPr="007D4C32" w:rsidRDefault="007A5E6D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П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риведу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примеры, ставящие под сомнение ваши ответы.</w:t>
      </w:r>
    </w:p>
    <w:p w:rsidR="00E25CBD" w:rsidRPr="00E25CBD" w:rsidRDefault="00E25CBD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C32" w:rsidRPr="00E2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романе </w:t>
      </w:r>
      <w:proofErr w:type="spellStart"/>
      <w:r w:rsidR="007D4C32" w:rsidRPr="00E25CBD">
        <w:rPr>
          <w:rFonts w:ascii="Times New Roman" w:eastAsia="Times New Roman" w:hAnsi="Times New Roman" w:cs="Times New Roman"/>
          <w:sz w:val="28"/>
          <w:szCs w:val="28"/>
          <w:lang w:eastAsia="ru-RU"/>
        </w:rPr>
        <w:t>Жюля</w:t>
      </w:r>
      <w:proofErr w:type="spellEnd"/>
      <w:r w:rsidR="007D4C32" w:rsidRPr="00E2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4C32" w:rsidRPr="00E25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</w:t>
      </w:r>
      <w:proofErr w:type="gramEnd"/>
      <w:r w:rsidR="007D4C32" w:rsidRPr="00E2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капитана Гранта» путешественники на перевале в Андах обнаружили, что термометр, опущенный в закипевшую воду, показал всего лишь 87º С.  </w:t>
      </w:r>
    </w:p>
    <w:p w:rsidR="00E25CBD" w:rsidRDefault="00E25CBD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2.</w:t>
      </w:r>
      <w:r w:rsidR="007D4C32" w:rsidRPr="00E25C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пример: медицинские инструменты с целью уничтожения микробов стерилизуют в специальных автоклавах, поскольку многие микробы и бактерии погибают при температуре</w:t>
      </w:r>
      <w:r w:rsidRPr="00E2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D4C32" w:rsidRPr="00E25CB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D4C32" w:rsidRPr="00E25C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25C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более. </w:t>
      </w:r>
    </w:p>
    <w:p w:rsidR="007D4C32" w:rsidRDefault="00E25CBD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C32" w:rsidRPr="00E2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инструкции кастрюли-скороварки:  Температура кипения воды  -  120 °С.  Скороварка позволяет быстро готовить мясо, свеклу, горох, фасоль и т. п. Блюда, сваренные в ней, отличаются особым насыщенным вкусом. А благодаря ускоренному приготовлению в продуктах сохраняется максимальное количество витаминов и полезных веществ.</w:t>
      </w:r>
    </w:p>
    <w:p w:rsidR="005D1A42" w:rsidRPr="005D1A42" w:rsidRDefault="00D20E1A" w:rsidP="00D2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D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зучение нового материала</w:t>
      </w:r>
    </w:p>
    <w:p w:rsidR="00DB5322" w:rsidRDefault="007D4C32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считаете, можно ли из этих примеров сделать вывод, что температура кипения воды только 100</w:t>
      </w:r>
      <w:r w:rsidRPr="007D4C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? (предполагаемый ответ - температура кипения воды может быть разной).</w:t>
      </w:r>
    </w:p>
    <w:p w:rsidR="007A5E6D" w:rsidRDefault="007A5E6D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вам в течение урока увидеть </w:t>
      </w:r>
      <w:r w:rsidR="007D4C32" w:rsidRPr="007D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необычное в обычном процессе кипения.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это необычное вызывает у человека </w:t>
      </w:r>
      <w:r w:rsidR="007D4C32"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 такое, почему это происходит? Естественное любопытство, заложенное в нас самой природой, «инстинкт непрерывного поиска, инстинкт уменьшения неизвестного» побуждают  сделать предположение о сущности явления и причинах его происхождения.  </w:t>
      </w:r>
    </w:p>
    <w:p w:rsidR="007A5E6D" w:rsidRDefault="007A5E6D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Какие вопросы возникают у вас?</w:t>
      </w:r>
    </w:p>
    <w:p w:rsidR="007D4C32" w:rsidRPr="007D4C32" w:rsidRDefault="007A5E6D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ответить на ваши вопросы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попытаемся сначала на основе имеющихся знаний дать о</w:t>
      </w:r>
      <w:r w:rsidR="00DB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пределение: что такое кипение, а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описать увиденный процесс</w:t>
      </w:r>
      <w:r w:rsidR="00DB5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E85" w:rsidRDefault="00DB5322" w:rsidP="00D2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Демонстрация опыта.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Пронаблюдаем процесс кипения. </w:t>
      </w:r>
      <w:r w:rsidR="005D1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Нальем в колбу воду и начнем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понадобится датчик температуры, который через устройство для обработки данных подсоединим к компьютеру. Н</w:t>
      </w:r>
      <w:r w:rsidR="001076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интерактивной доске вы будете видеть</w:t>
      </w:r>
      <w:r w:rsidR="001076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изменяется температура.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измерим температуру 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в колбе.</w:t>
      </w:r>
    </w:p>
    <w:p w:rsidR="007D4C32" w:rsidRPr="007D4C32" w:rsidRDefault="007D4C32" w:rsidP="005D1A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07635" w:rsidRPr="0010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видим, что вода нагревается и поднимается вверх. Почему?</w:t>
      </w:r>
    </w:p>
    <w:p w:rsidR="007D4C32" w:rsidRPr="007D4C32" w:rsidRDefault="00107635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</w:t>
      </w:r>
      <w:r w:rsidR="007D4C32"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горячей воды меньше, чем холодной, поэтому вследствие конвекции потоки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еплой жидкости поднимаются вверх)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C32" w:rsidRPr="007D4C32" w:rsidRDefault="00107635" w:rsidP="005D1A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7D4C32"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дальнейшем повышении температуры в воде, что мы видим? </w:t>
      </w:r>
      <w:r w:rsidR="007D4C32"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4C32" w:rsidRPr="007D4C32" w:rsidRDefault="00107635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воде образуются пузырьки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C32" w:rsidRPr="007D4C32" w:rsidRDefault="00107635" w:rsidP="005D1A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7D4C32"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Откуда появляются эти пузырьки?</w:t>
      </w:r>
      <w:r w:rsidR="00A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 воде воздух?</w:t>
      </w:r>
    </w:p>
    <w:p w:rsidR="00107635" w:rsidRDefault="00107635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всегда растворен воздух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C32" w:rsidRPr="007D4C32" w:rsidRDefault="00107635" w:rsidP="005D1A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7D4C32"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Пузырьки чаще всего зарождаются на неоднородностях и 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микротрещинах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поверхности. Характерные их размеры до закипания чайника порядка 1мм (при кипении они значительно возрастают и могут доходить до 1см).</w:t>
      </w:r>
    </w:p>
    <w:p w:rsidR="00107635" w:rsidRDefault="00107635" w:rsidP="005D1A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образовался шум?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635" w:rsidRDefault="00107635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4C32"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продолжает прогреваться.   Размеры пузырьков увеличиваются. Пузырьки всплывают.   Вода закипает.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экран. Какую температуру фиксирует датчик? 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тетрадь tº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кип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.=100º</w:t>
      </w:r>
      <w:proofErr w:type="gramStart"/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образуется над чайником?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C32" w:rsidRPr="007D4C32" w:rsidRDefault="00107635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4C32"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образуется 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C32" w:rsidRPr="007D4C32" w:rsidRDefault="00650B36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D4C32"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ерь давайте разделимся на три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каждая группа  выполнит соответствующие задания.</w:t>
      </w:r>
    </w:p>
    <w:p w:rsidR="00650B36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первой  группы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4C32" w:rsidRPr="007D4C32" w:rsidRDefault="007D4C32" w:rsidP="005D1A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процесс кипения, ответив на вопросы: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Когда в сосуде мы заметим появление многочисленных пузырьков воздуха?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изменяются размеры и число пузырьков в воде при дальнейшем повышении её температуры?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 содержат в себе пузырьки?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4)Чем можно объяснить рост пузырьков?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Почему пузырьки всплывают на поверхность воды? Что мы наблюдаем в этот момент?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Что происходит с пузырьками на поверхности?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7) Чем объясняется появление шума, предшествующего кипению?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учащимся надо прочитать параграф 18 учебника.</w:t>
      </w:r>
    </w:p>
    <w:p w:rsidR="00650B36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второй  группы: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C32" w:rsidRPr="007D4C32" w:rsidRDefault="007D4C32" w:rsidP="005D1A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процесс кипения: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1)Дайте определение процесса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2)При каких условиях протекает процесс кипения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3)Одинаково ли протекает процесс кипения у различных веществ.</w:t>
      </w:r>
    </w:p>
    <w:p w:rsidR="007D4C32" w:rsidRPr="007D4C32" w:rsidRDefault="007D4C32" w:rsidP="00DE298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учащимся надо прочитать параграф 18 учебника.</w:t>
      </w:r>
    </w:p>
    <w:p w:rsidR="007D4C32" w:rsidRPr="00650B36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третьей  группы:  </w:t>
      </w:r>
    </w:p>
    <w:p w:rsidR="007D4C32" w:rsidRPr="007D4C32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Ж.</w:t>
      </w:r>
      <w:r w:rsidR="00650B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D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Верн «Дети капитана Гранта». 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Путешественники на пер</w:t>
      </w:r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евале в Андах развели костер. «…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здесь закипит не при 100 градусах, а раньше…»Майор «оказался прав: термометр, опущенный в закипевшую воду, показал всего лишь восемьдесят семь градусов». Объясните это явление</w:t>
      </w:r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B36" w:rsidRDefault="007D4C32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ответа на вопрос задачи учащимся необходимо ознакомиться с текстом по теме «Кипение», предложенным учителем </w:t>
      </w:r>
    </w:p>
    <w:p w:rsidR="007D4C32" w:rsidRPr="007D4C32" w:rsidRDefault="007D4C32" w:rsidP="00D2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Текст по теме «Кипение»</w:t>
      </w:r>
    </w:p>
    <w:p w:rsidR="007D4C32" w:rsidRPr="007D4C32" w:rsidRDefault="007D4C32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Температура, при которой кипит жидкость, называется температурой кипения.</w:t>
      </w:r>
    </w:p>
    <w:p w:rsidR="007D4C32" w:rsidRPr="007D4C32" w:rsidRDefault="007D4C32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кипения зависит от давления, оказываемого на свободную поверхность жидкости. При увеличении этого давления рост и подъем пузырьков внутри жидкости начинается при большей температуре, при уменьшении давления — при меньшей температуре.</w:t>
      </w:r>
    </w:p>
    <w:p w:rsidR="00650B36" w:rsidRDefault="007D4C32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вода кипит при 100 °</w:t>
      </w:r>
      <w:proofErr w:type="gramStart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следует забывать, что это справедливо лишь при нормальном атмосферном давлении (примерно 101 кПа). При увеличении давления температура кипения воды возрастает. Так, например, в кастрюлях — скороварках пищу варят под давлением около 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 кПа. Температура кипения воды при этом </w:t>
      </w:r>
      <w:proofErr w:type="gramStart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 120 °С. Скороварку изобрел</w:t>
      </w:r>
      <w:proofErr w:type="gram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 ученый </w:t>
      </w:r>
      <w:proofErr w:type="spellStart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</w:t>
      </w:r>
      <w:proofErr w:type="spell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Папен</w:t>
      </w:r>
      <w:proofErr w:type="spell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Преимущества скороварки по сравнению с обычной кастрюлей очевидны. Прежде всего, она позволяет быстро готовить мясо, свеклу, горох, фасоль и т. п. Блюда, сваренные в скороварке, отличаются особым насыщенным вкусом. А благодаря ускоренному приготовлению в продуктах сохраняется максимальное количество витаминов и полезных веществ.</w:t>
      </w:r>
    </w:p>
    <w:p w:rsidR="00650B36" w:rsidRDefault="007D4C32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наоборот, при понижении давления температура кипения воды становится меньше</w:t>
      </w:r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°</w:t>
      </w:r>
      <w:proofErr w:type="gramStart"/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горных районах (на высоте 3 км, где давление атмосферы составляет 70 кПа) вода кипит при 90°С. На самой высокой горе – Джомолунгме (Гималаи) на высоте 8848м вода кипит при</w:t>
      </w:r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70°С. Поэтому жителям этих районов, использующим такой кипяток, требуется значительно больше времени для приготовления пищи, чем жителям равнин. А сварить в этом кипятке например, куриное яйцо вообще невозможно, так как</w:t>
      </w:r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 при температуре ниже 100</w:t>
      </w:r>
      <w:proofErr w:type="gramStart"/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сворачивается.</w:t>
      </w:r>
    </w:p>
    <w:p w:rsidR="00650B36" w:rsidRDefault="007D4C32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температуры кипения жидкости может играть и полезную роль. Так, например, при нормальном атмосферном давлении жидкий фреон </w:t>
      </w:r>
      <w:proofErr w:type="gramStart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кипит при температуре около 30 °С. При уменьшении же давления температуру</w:t>
      </w:r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</w:t>
      </w:r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фреона можно сделать ниже 0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°С. Это используется</w:t>
      </w:r>
      <w:proofErr w:type="gram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испарителе холодильника. Благодаря работе компрессора в нем создается пониженное давление, и фреон начинает превращаться в пар, отнимая теплоту от стенок камеры. Благодаря этому и происходит понижение температуры внутри холодильника.</w:t>
      </w:r>
    </w:p>
    <w:p w:rsidR="00B632F2" w:rsidRDefault="007D4C32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кипения различных веще</w:t>
      </w:r>
      <w:proofErr w:type="gramStart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одном и том же атмосферном давлении различны. Например, жидкий кислор</w:t>
      </w:r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кипит при — 183</w:t>
      </w:r>
      <w:proofErr w:type="gramStart"/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="00650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железо кипит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2750 °С.</w:t>
      </w:r>
    </w:p>
    <w:p w:rsidR="00B632F2" w:rsidRDefault="007D4C32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в температурах кипения разных веществ находит широкое применение в технике, например в процессе перегонки нефти. При нагревании нефти до 360</w:t>
      </w:r>
      <w:proofErr w:type="gramStart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ее часть (мазут), которая имеет большую температуру кипения, остается в ней, а те ее части, у которых температура </w:t>
      </w:r>
      <w:r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кипения ниже 360 °С, испаряются. Из образовавшегося пара получают бензин и некоторые другие виды топлива.</w:t>
      </w:r>
    </w:p>
    <w:p w:rsidR="007D4C32" w:rsidRDefault="00B632F2" w:rsidP="00DE2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выступления каждой группы учащиеся делают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обходимые записи в тетрадях)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98D" w:rsidRPr="005F291B" w:rsidRDefault="00DE298D" w:rsidP="00D20E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B2E4F" w:rsidRPr="00CB2E4F" w:rsidRDefault="00D20E1A" w:rsidP="00D2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B2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акрепление изученного материала</w:t>
      </w:r>
    </w:p>
    <w:p w:rsidR="00CB2E4F" w:rsidRDefault="00CB2E4F" w:rsidP="005D1A42">
      <w:pPr>
        <w:spacing w:after="0" w:line="360" w:lineRule="auto"/>
        <w:ind w:firstLine="316"/>
        <w:jc w:val="both"/>
        <w:rPr>
          <w:rFonts w:ascii="Times New Roman" w:hAnsi="Times New Roman" w:cs="Times New Roman"/>
          <w:sz w:val="28"/>
          <w:szCs w:val="28"/>
        </w:rPr>
      </w:pPr>
      <w:r w:rsidRPr="00CB2E4F">
        <w:rPr>
          <w:rFonts w:ascii="Times New Roman" w:eastAsia="Calibri" w:hAnsi="Times New Roman" w:cs="Times New Roman"/>
          <w:sz w:val="28"/>
          <w:szCs w:val="28"/>
        </w:rPr>
        <w:t xml:space="preserve">Учитель предлагает, используя данные таблиц 3 и 5, определить какие вещества будут плавиться в кастрюле с кипящей водой. Ученики выписывают названия этих веществ в тетрадь, после чего один ученик выходит и проверяет свои ответы. </w:t>
      </w:r>
    </w:p>
    <w:p w:rsidR="005F291B" w:rsidRDefault="005F291B" w:rsidP="00DE298D">
      <w:pPr>
        <w:spacing w:after="0" w:line="360" w:lineRule="auto"/>
        <w:ind w:firstLine="316"/>
        <w:jc w:val="both"/>
        <w:rPr>
          <w:rFonts w:ascii="Times New Roman" w:hAnsi="Times New Roman" w:cs="Times New Roman"/>
          <w:sz w:val="28"/>
          <w:szCs w:val="28"/>
        </w:rPr>
      </w:pPr>
      <w:r w:rsidRPr="005F291B">
        <w:rPr>
          <w:rFonts w:ascii="Times New Roman" w:eastAsia="Calibri" w:hAnsi="Times New Roman" w:cs="Times New Roman"/>
          <w:sz w:val="28"/>
          <w:szCs w:val="28"/>
        </w:rPr>
        <w:t>Учитель задает вопрос о возможности расчета количества теплоты, необходимого для кипения (выделяющегося при конденсации). Аналогичный вопрос обсуждался при изучении процесса плавления – поэтому необходимо вспомнить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91B">
        <w:rPr>
          <w:rFonts w:ascii="Times New Roman" w:eastAsia="Calibri" w:hAnsi="Times New Roman" w:cs="Times New Roman"/>
          <w:sz w:val="28"/>
          <w:szCs w:val="28"/>
        </w:rPr>
        <w:t xml:space="preserve"> как рассчитать количество теплоты, необходимое для плавления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91B" w:rsidRPr="00DE298D" w:rsidRDefault="005F291B" w:rsidP="00DE298D">
      <w:pPr>
        <w:spacing w:after="0" w:line="360" w:lineRule="auto"/>
        <w:ind w:firstLine="316"/>
        <w:jc w:val="both"/>
        <w:rPr>
          <w:rFonts w:ascii="Times New Roman" w:hAnsi="Times New Roman" w:cs="Times New Roman"/>
          <w:sz w:val="28"/>
          <w:szCs w:val="28"/>
        </w:rPr>
      </w:pPr>
      <w:r w:rsidRPr="005F291B">
        <w:rPr>
          <w:rFonts w:ascii="Times New Roman" w:eastAsia="Calibri" w:hAnsi="Times New Roman" w:cs="Times New Roman"/>
          <w:sz w:val="28"/>
          <w:szCs w:val="28"/>
        </w:rPr>
        <w:t xml:space="preserve">Ученики сравнивают имеющиеся формулы, делают вывод о том, что удельная теплота парообразования – табличная величина. Учитель сообщает, что найти ее </w:t>
      </w:r>
      <w:r>
        <w:rPr>
          <w:rFonts w:ascii="Times New Roman" w:hAnsi="Times New Roman" w:cs="Times New Roman"/>
          <w:sz w:val="28"/>
          <w:szCs w:val="28"/>
        </w:rPr>
        <w:t>можно в таблице 6 на странице 61</w:t>
      </w:r>
      <w:r w:rsidRPr="005F291B">
        <w:rPr>
          <w:rFonts w:ascii="Times New Roman" w:eastAsia="Calibri" w:hAnsi="Times New Roman" w:cs="Times New Roman"/>
          <w:sz w:val="28"/>
          <w:szCs w:val="28"/>
        </w:rPr>
        <w:t>. Полученную формулу ученики записывают в тетрадь.</w:t>
      </w:r>
    </w:p>
    <w:p w:rsidR="00DE298D" w:rsidRDefault="005F291B" w:rsidP="005D1A42">
      <w:pPr>
        <w:pStyle w:val="a3"/>
        <w:shd w:val="clear" w:color="auto" w:fill="FFFFFF"/>
        <w:spacing w:before="0" w:beforeAutospacing="0" w:after="0" w:afterAutospacing="0" w:line="360" w:lineRule="auto"/>
        <w:ind w:firstLine="316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F291B">
        <w:rPr>
          <w:rFonts w:eastAsia="Calibri"/>
          <w:sz w:val="28"/>
          <w:szCs w:val="28"/>
        </w:rPr>
        <w:t>Учитель обращает внимание на физический смысл удельной теплоты парообразования.</w:t>
      </w:r>
      <w:r w:rsidR="00DE298D" w:rsidRPr="00DE298D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DE298D" w:rsidRPr="00DE298D" w:rsidRDefault="00DE298D" w:rsidP="00DE2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E298D">
        <w:rPr>
          <w:sz w:val="28"/>
          <w:szCs w:val="28"/>
        </w:rPr>
        <w:t>Попробуем устно вычислить количество теплоты д</w:t>
      </w:r>
      <w:r>
        <w:rPr>
          <w:sz w:val="28"/>
          <w:szCs w:val="28"/>
        </w:rPr>
        <w:t xml:space="preserve">ля следующих случаев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5"/>
        <w:gridCol w:w="762"/>
        <w:gridCol w:w="5047"/>
        <w:gridCol w:w="2377"/>
      </w:tblGrid>
      <w:tr w:rsidR="00DE298D" w:rsidRPr="00DE298D" w:rsidTr="00DE2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  <w:p w:rsidR="00DE298D" w:rsidRPr="00DE298D" w:rsidRDefault="00DE298D" w:rsidP="00DE298D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теплота парообразования L, Дж/кг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</w:t>
            </w:r>
          </w:p>
          <w:p w:rsidR="00DE298D" w:rsidRPr="00DE298D" w:rsidRDefault="00DE298D" w:rsidP="00DE298D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Q, Дж</w:t>
            </w:r>
          </w:p>
        </w:tc>
      </w:tr>
      <w:tr w:rsidR="00DE298D" w:rsidRPr="00DE298D" w:rsidTr="00DE2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0,4*10</w:t>
            </w: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Дж/кг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298D" w:rsidRPr="00DE298D" w:rsidTr="00DE2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0,9*10</w:t>
            </w: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Дж/кг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298D" w:rsidRPr="00DE298D" w:rsidTr="00DE2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2,3*10</w:t>
            </w: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Дж/кг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98D" w:rsidRPr="00DE298D" w:rsidRDefault="00DE298D" w:rsidP="00DE2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D4C32" w:rsidRPr="00B266E7" w:rsidRDefault="007D4C32" w:rsidP="00DE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урока. </w:t>
      </w:r>
    </w:p>
    <w:p w:rsidR="00D20E1A" w:rsidRDefault="00B266E7" w:rsidP="00DE2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C32" w:rsidRPr="00B2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B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18, 20. </w:t>
      </w:r>
      <w:r w:rsidR="007D4C32" w:rsidRPr="007D4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сравнительную характеристику двух процессов: испарения и кипения.</w:t>
      </w:r>
    </w:p>
    <w:p w:rsidR="005D1A42" w:rsidRPr="00D20E1A" w:rsidRDefault="00B266E7" w:rsidP="00D2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9D6487" w:rsidRPr="00B26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</w:t>
      </w:r>
      <w:r w:rsidR="00D20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0E1A" w:rsidRPr="00D20E1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055C38" w:rsidRPr="00D20E1A">
        <w:rPr>
          <w:rFonts w:ascii="Times New Roman" w:hAnsi="Times New Roman" w:cs="Times New Roman"/>
          <w:bCs/>
          <w:color w:val="000000"/>
          <w:sz w:val="28"/>
          <w:szCs w:val="28"/>
        </w:rPr>
        <w:t>Светофо</w:t>
      </w:r>
      <w:r w:rsidR="00D20E1A" w:rsidRPr="00D20E1A">
        <w:rPr>
          <w:rFonts w:ascii="Times New Roman" w:hAnsi="Times New Roman" w:cs="Times New Roman"/>
          <w:bCs/>
          <w:color w:val="000000"/>
          <w:sz w:val="28"/>
          <w:szCs w:val="28"/>
        </w:rPr>
        <w:t>р)</w:t>
      </w:r>
    </w:p>
    <w:p w:rsidR="009D6487" w:rsidRPr="00B266E7" w:rsidRDefault="005D1A42" w:rsidP="005D1A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55C38" w:rsidRPr="00B266E7">
        <w:rPr>
          <w:color w:val="000000"/>
          <w:sz w:val="28"/>
          <w:szCs w:val="28"/>
        </w:rPr>
        <w:t>-</w:t>
      </w:r>
      <w:r w:rsidR="009D6487" w:rsidRPr="00B266E7">
        <w:rPr>
          <w:color w:val="000000"/>
          <w:sz w:val="28"/>
          <w:szCs w:val="28"/>
        </w:rPr>
        <w:t>Наш урок заканчивается. Если урок прошел плодотворно, и вы остались доволь</w:t>
      </w:r>
      <w:r w:rsidR="00055C38" w:rsidRPr="00B266E7">
        <w:rPr>
          <w:color w:val="000000"/>
          <w:sz w:val="28"/>
          <w:szCs w:val="28"/>
        </w:rPr>
        <w:t>ны – поднимите зеленый кружок</w:t>
      </w:r>
      <w:r w:rsidR="009D6487" w:rsidRPr="00B266E7">
        <w:rPr>
          <w:color w:val="000000"/>
          <w:sz w:val="28"/>
          <w:szCs w:val="28"/>
        </w:rPr>
        <w:t>. Если урок прошел для вас хорошо, но могло б</w:t>
      </w:r>
      <w:r w:rsidR="00055C38" w:rsidRPr="00B266E7">
        <w:rPr>
          <w:color w:val="000000"/>
          <w:sz w:val="28"/>
          <w:szCs w:val="28"/>
        </w:rPr>
        <w:t>ыть и лучше - желтый</w:t>
      </w:r>
      <w:r w:rsidR="009D6487" w:rsidRPr="00B266E7">
        <w:rPr>
          <w:color w:val="000000"/>
          <w:sz w:val="28"/>
          <w:szCs w:val="28"/>
        </w:rPr>
        <w:t>. Если урок ничего н</w:t>
      </w:r>
      <w:r w:rsidR="00055C38" w:rsidRPr="00B266E7">
        <w:rPr>
          <w:color w:val="000000"/>
          <w:sz w:val="28"/>
          <w:szCs w:val="28"/>
        </w:rPr>
        <w:t>ового не принес -  красный</w:t>
      </w:r>
      <w:r w:rsidR="009D6487" w:rsidRPr="00B266E7">
        <w:rPr>
          <w:color w:val="000000"/>
          <w:sz w:val="28"/>
          <w:szCs w:val="28"/>
        </w:rPr>
        <w:t>.</w:t>
      </w:r>
    </w:p>
    <w:p w:rsidR="009D2E46" w:rsidRPr="007D4C32" w:rsidRDefault="009D2E46" w:rsidP="00DE29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E46" w:rsidRPr="007D4C32" w:rsidSect="009D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C0B"/>
    <w:multiLevelType w:val="multilevel"/>
    <w:tmpl w:val="9DC0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24FC8"/>
    <w:multiLevelType w:val="hybridMultilevel"/>
    <w:tmpl w:val="14B6D5D8"/>
    <w:lvl w:ilvl="0" w:tplc="DB2810CE">
      <w:start w:val="1"/>
      <w:numFmt w:val="decimal"/>
      <w:lvlText w:val="%1)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461D89"/>
    <w:multiLevelType w:val="hybridMultilevel"/>
    <w:tmpl w:val="342246C2"/>
    <w:lvl w:ilvl="0" w:tplc="469AE8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6261"/>
    <w:multiLevelType w:val="multilevel"/>
    <w:tmpl w:val="28CE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830D2"/>
    <w:multiLevelType w:val="hybridMultilevel"/>
    <w:tmpl w:val="102E2D02"/>
    <w:lvl w:ilvl="0" w:tplc="F384D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10D3"/>
    <w:multiLevelType w:val="hybridMultilevel"/>
    <w:tmpl w:val="F8C2E3A0"/>
    <w:lvl w:ilvl="0" w:tplc="6B787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B745E"/>
    <w:multiLevelType w:val="multilevel"/>
    <w:tmpl w:val="357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E2AE8"/>
    <w:multiLevelType w:val="hybridMultilevel"/>
    <w:tmpl w:val="98EAF072"/>
    <w:lvl w:ilvl="0" w:tplc="71646F9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35A27"/>
    <w:multiLevelType w:val="multilevel"/>
    <w:tmpl w:val="B6A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15993"/>
    <w:multiLevelType w:val="multilevel"/>
    <w:tmpl w:val="43E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B7EB6"/>
    <w:multiLevelType w:val="multilevel"/>
    <w:tmpl w:val="A9C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01072"/>
    <w:multiLevelType w:val="multilevel"/>
    <w:tmpl w:val="14A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80C5C"/>
    <w:multiLevelType w:val="hybridMultilevel"/>
    <w:tmpl w:val="2FF4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32"/>
    <w:rsid w:val="00055C38"/>
    <w:rsid w:val="000A4682"/>
    <w:rsid w:val="00107635"/>
    <w:rsid w:val="005C2E85"/>
    <w:rsid w:val="005D1A42"/>
    <w:rsid w:val="005F291B"/>
    <w:rsid w:val="00650B36"/>
    <w:rsid w:val="006C0354"/>
    <w:rsid w:val="00732B6D"/>
    <w:rsid w:val="007A5E6D"/>
    <w:rsid w:val="007D4C32"/>
    <w:rsid w:val="009D2E46"/>
    <w:rsid w:val="009D6487"/>
    <w:rsid w:val="00A65583"/>
    <w:rsid w:val="00B266E7"/>
    <w:rsid w:val="00B632F2"/>
    <w:rsid w:val="00B86B0F"/>
    <w:rsid w:val="00C10D46"/>
    <w:rsid w:val="00CB2E4F"/>
    <w:rsid w:val="00D20E1A"/>
    <w:rsid w:val="00DA2D32"/>
    <w:rsid w:val="00DB5322"/>
    <w:rsid w:val="00DE298D"/>
    <w:rsid w:val="00E2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C32"/>
    <w:rPr>
      <w:b/>
      <w:bCs/>
    </w:rPr>
  </w:style>
  <w:style w:type="character" w:styleId="a5">
    <w:name w:val="Emphasis"/>
    <w:basedOn w:val="a0"/>
    <w:uiPriority w:val="20"/>
    <w:qFormat/>
    <w:rsid w:val="007D4C32"/>
    <w:rPr>
      <w:i/>
      <w:iCs/>
    </w:rPr>
  </w:style>
  <w:style w:type="character" w:customStyle="1" w:styleId="apple-converted-space">
    <w:name w:val="apple-converted-space"/>
    <w:basedOn w:val="a0"/>
    <w:rsid w:val="007D4C32"/>
  </w:style>
  <w:style w:type="paragraph" w:styleId="a6">
    <w:name w:val="List Paragraph"/>
    <w:basedOn w:val="a"/>
    <w:uiPriority w:val="34"/>
    <w:qFormat/>
    <w:rsid w:val="007D4C32"/>
    <w:pPr>
      <w:ind w:left="720"/>
      <w:contextualSpacing/>
    </w:pPr>
  </w:style>
  <w:style w:type="paragraph" w:styleId="a7">
    <w:name w:val="No Spacing"/>
    <w:uiPriority w:val="1"/>
    <w:qFormat/>
    <w:rsid w:val="00D20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F641-17CD-4AE8-9F6D-0D1E482A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2017-02-15T18:23:00Z</dcterms:created>
  <dcterms:modified xsi:type="dcterms:W3CDTF">2017-02-16T17:48:00Z</dcterms:modified>
</cp:coreProperties>
</file>