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0B" w:rsidRPr="001A2790" w:rsidRDefault="001A2790" w:rsidP="001A2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790">
        <w:rPr>
          <w:rFonts w:ascii="Times New Roman" w:hAnsi="Times New Roman" w:cs="Times New Roman"/>
          <w:b/>
          <w:sz w:val="24"/>
          <w:szCs w:val="24"/>
        </w:rPr>
        <w:t>Прохождение курсовой подготовки педагогическими работниками</w:t>
      </w:r>
    </w:p>
    <w:tbl>
      <w:tblPr>
        <w:tblpPr w:leftFromText="180" w:rightFromText="180" w:vertAnchor="text" w:horzAnchor="margin" w:tblpY="62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850"/>
        <w:gridCol w:w="1418"/>
        <w:gridCol w:w="6095"/>
      </w:tblGrid>
      <w:tr w:rsidR="001A2790" w:rsidRPr="00676E4A" w:rsidTr="00E730A4">
        <w:trPr>
          <w:trHeight w:val="2120"/>
        </w:trPr>
        <w:tc>
          <w:tcPr>
            <w:tcW w:w="534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 xml:space="preserve">  №</w:t>
            </w:r>
          </w:p>
        </w:tc>
        <w:tc>
          <w:tcPr>
            <w:tcW w:w="1701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Год прохождения курсов, объём часов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прохождения курсов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 курсов</w:t>
            </w:r>
          </w:p>
        </w:tc>
      </w:tr>
      <w:tr w:rsidR="001A2790" w:rsidRPr="00676E4A" w:rsidTr="00E730A4">
        <w:tc>
          <w:tcPr>
            <w:tcW w:w="534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Бабич Наталья Петровна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6E4A">
              <w:rPr>
                <w:rFonts w:ascii="Times New Roman" w:hAnsi="Times New Roman" w:cs="Times New Roman"/>
                <w:lang w:eastAsia="ru-RU"/>
              </w:rPr>
              <w:t>Барыбин</w:t>
            </w:r>
            <w:proofErr w:type="spellEnd"/>
            <w:r w:rsidRPr="00676E4A">
              <w:rPr>
                <w:rFonts w:ascii="Times New Roman" w:hAnsi="Times New Roman" w:cs="Times New Roman"/>
                <w:lang w:eastAsia="ru-RU"/>
              </w:rPr>
              <w:t xml:space="preserve">      Петр             Андреевич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«Уроки физической культуры в школе: специфика содержания и организация обучения в условиях ФГОС общего образования», 72ч.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rPr>
          <w:trHeight w:val="274"/>
        </w:trPr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6E4A">
              <w:rPr>
                <w:rFonts w:ascii="Times New Roman" w:hAnsi="Times New Roman" w:cs="Times New Roman"/>
                <w:lang w:eastAsia="ru-RU"/>
              </w:rPr>
              <w:t>Бахарева</w:t>
            </w:r>
            <w:proofErr w:type="spellEnd"/>
            <w:r w:rsidRPr="00676E4A">
              <w:rPr>
                <w:rFonts w:ascii="Times New Roman" w:hAnsi="Times New Roman" w:cs="Times New Roman"/>
                <w:lang w:eastAsia="ru-RU"/>
              </w:rPr>
              <w:t xml:space="preserve">          Татьяна            Николаевна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2017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«Проектирование и реализация индивидуальных программ совершенствования учительского роста», 72 ч.</w:t>
            </w:r>
          </w:p>
        </w:tc>
      </w:tr>
      <w:tr w:rsidR="001A2790" w:rsidRPr="00676E4A" w:rsidTr="00E730A4">
        <w:trPr>
          <w:trHeight w:val="274"/>
        </w:trPr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Веснина Татьяна Владимировна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«Создание информационно-образовательной среды как условие введения ФГОС НОО»,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«Организационное и технологическое обеспечение процедур оценки качества образования»,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«Разработка и реализация программ по конструированию и программированию для детей с ограниченными возможностями здоровья (на основе робототехнических конструкторов)»,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Власова    Нина              Юрьевна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«Методика использования игровых технологий в образовательном процессе при реализации ФГОС НОО», 72ч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АНОДПО «Среднерусская академия современного знания»         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Воробьева       Ольга               Викторовна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«Подготовка руководителей пунктов проведения экзаменов», 16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«Повышение профессиональной компетентности учителя в вопросах подготовки обучающихся к единому государственному экзамену по математике в условиях введения ФГОС ОО»,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«Организация образовательного процесса для детей с ОВЗ в рамках ФГОС для детей с ограниченными возможностями здоровья»,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6E4A">
              <w:rPr>
                <w:rFonts w:ascii="Times New Roman" w:hAnsi="Times New Roman" w:cs="Times New Roman"/>
                <w:lang w:eastAsia="ru-RU"/>
              </w:rPr>
              <w:t>Гордиевских</w:t>
            </w:r>
            <w:proofErr w:type="spellEnd"/>
            <w:r w:rsidRPr="00676E4A">
              <w:rPr>
                <w:rFonts w:ascii="Times New Roman" w:hAnsi="Times New Roman" w:cs="Times New Roman"/>
                <w:lang w:eastAsia="ru-RU"/>
              </w:rPr>
              <w:t xml:space="preserve"> Вера Викторовна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2017  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«Организация образовательного процесса для детей с ОВЗ в рамках ФГОС для детей с ограниченными возможностями здоровья»,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Глухова Наталья Борисовна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2018 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«Проектирование учебно-планирующей документации по предмету «Технология» в условиях реализации ФГОС ООО»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2018 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Гудкова Вера Ивановна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2017 </w:t>
            </w:r>
          </w:p>
        </w:tc>
        <w:tc>
          <w:tcPr>
            <w:tcW w:w="1418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«Организация образовательного процесса для детей с ОВЗ в рамках ФГОС для детей с ограниченными возможностями здоровья»,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Дерябина Ольга Владимировна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2017 </w:t>
            </w:r>
          </w:p>
        </w:tc>
        <w:tc>
          <w:tcPr>
            <w:tcW w:w="1418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«Организация образовательного процесса для детей с ОВЗ в рамках ФГОС для детей с ограниченными возможностями здоровья»,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«Организация работы пункта проведения экзамена», 24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АНОДПО «Среднерусская академия современного знания»         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6E4A">
              <w:rPr>
                <w:rFonts w:ascii="Times New Roman" w:hAnsi="Times New Roman" w:cs="Times New Roman"/>
                <w:lang w:eastAsia="ru-RU"/>
              </w:rPr>
              <w:t>Добрыдина</w:t>
            </w:r>
            <w:proofErr w:type="spellEnd"/>
            <w:r w:rsidRPr="00676E4A">
              <w:rPr>
                <w:rFonts w:ascii="Times New Roman" w:hAnsi="Times New Roman" w:cs="Times New Roman"/>
                <w:lang w:eastAsia="ru-RU"/>
              </w:rPr>
              <w:t xml:space="preserve"> Надежда Геннадьевна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«Содержание, организация технологии в работе библиотеки образовательной организации в условиях реализации ФГОС»,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Иванова Оксана Николаевна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г. Курган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«Технология эффективной организации лагерей с дневным пребыванием детей при образовательных организациях»,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«Создание информационно-образовательной среды как условие реализации ФГОС НОО»,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Калинина          Наталья            Геннадьевна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2017 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«Проектирование и реализация индивидуальных  программ совершенствования учительского роста», 36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Киселёва Юлия Николаевна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2017 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«Проектирование и реализация индивидуальных  программ совершенствования учительского роста», 36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«Организация образовательного процесса для детей с ОВЗ в рамках ФГОС для детей с ограниченными возможностями здоровья»,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rPr>
          <w:trHeight w:val="317"/>
        </w:trPr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 xml:space="preserve">Колесникова   Наталья           </w:t>
            </w:r>
            <w:proofErr w:type="spellStart"/>
            <w:r w:rsidRPr="00676E4A">
              <w:rPr>
                <w:rFonts w:ascii="Times New Roman" w:hAnsi="Times New Roman" w:cs="Times New Roman"/>
                <w:lang w:eastAsia="ru-RU"/>
              </w:rPr>
              <w:t>Маркеловна</w:t>
            </w:r>
            <w:proofErr w:type="spellEnd"/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2017 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«Проектирование и реализация индивидуальных  программ совершенствования учительского роста», 36 ч.</w:t>
            </w:r>
          </w:p>
        </w:tc>
      </w:tr>
      <w:tr w:rsidR="001A2790" w:rsidRPr="00676E4A" w:rsidTr="00E730A4">
        <w:trPr>
          <w:trHeight w:val="317"/>
        </w:trPr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Коломина Надежда Анатольевна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2017 </w:t>
            </w:r>
          </w:p>
        </w:tc>
        <w:tc>
          <w:tcPr>
            <w:tcW w:w="1418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«Организация образовательного процесса для детей с ОВЗ в рамках ФГОС для детей с ограниченными возможностями здоровья»,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Комогорова Ольга Григорьевна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2018 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«Формирование системы оценки результатов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 математике обучающихся по общеобразовательным программам основного общего и среднего общего образования в условиях реализации ФГОС ОО и профессионального стандарта «Педагог»,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«Организация образовательного процесса для детей с ОВЗ в рамках ФГОС для детей с ограниченными возможностями здоровья»,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6E4A">
              <w:rPr>
                <w:rFonts w:ascii="Times New Roman" w:hAnsi="Times New Roman" w:cs="Times New Roman"/>
                <w:lang w:eastAsia="ru-RU"/>
              </w:rPr>
              <w:t>Коновцева</w:t>
            </w:r>
            <w:proofErr w:type="spellEnd"/>
            <w:r w:rsidRPr="00676E4A">
              <w:rPr>
                <w:rFonts w:ascii="Times New Roman" w:hAnsi="Times New Roman" w:cs="Times New Roman"/>
                <w:lang w:eastAsia="ru-RU"/>
              </w:rPr>
              <w:t xml:space="preserve"> Наталья  Владимировна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«Методика использования игровых технологий в образовательном процессе в условиях внедрения ФГОС НОО»,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«Организация образовательного процесса для детей с ОВЗ в рамках ФГОС для детей с ограниченными возможностями здоровья», 72 ч.</w:t>
            </w:r>
          </w:p>
        </w:tc>
      </w:tr>
      <w:tr w:rsidR="001A2790" w:rsidRPr="00676E4A" w:rsidTr="00E730A4">
        <w:tc>
          <w:tcPr>
            <w:tcW w:w="534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6E4A">
              <w:rPr>
                <w:rFonts w:ascii="Times New Roman" w:hAnsi="Times New Roman" w:cs="Times New Roman"/>
                <w:lang w:eastAsia="ru-RU"/>
              </w:rPr>
              <w:t>Кровякова</w:t>
            </w:r>
            <w:proofErr w:type="spellEnd"/>
            <w:r w:rsidRPr="00676E4A">
              <w:rPr>
                <w:rFonts w:ascii="Times New Roman" w:hAnsi="Times New Roman" w:cs="Times New Roman"/>
                <w:lang w:eastAsia="ru-RU"/>
              </w:rPr>
              <w:t xml:space="preserve"> Анастасия Ивановна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6E4A">
              <w:rPr>
                <w:rFonts w:ascii="Times New Roman" w:hAnsi="Times New Roman" w:cs="Times New Roman"/>
                <w:lang w:eastAsia="ru-RU"/>
              </w:rPr>
              <w:t>Кровякова</w:t>
            </w:r>
            <w:proofErr w:type="spellEnd"/>
            <w:r w:rsidRPr="00676E4A">
              <w:rPr>
                <w:rFonts w:ascii="Times New Roman" w:hAnsi="Times New Roman" w:cs="Times New Roman"/>
                <w:lang w:eastAsia="ru-RU"/>
              </w:rPr>
              <w:t xml:space="preserve">  Надежда   Сергеевна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«Организационное  и технологическое обеспечение процедур оценки качества образования», 36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«Организация образовательного процесса для детей с ОВЗ в рамках ФГОС для детей с ограниченными возможностями здоровья»,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Кузнецова Светлана Николаевна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2016 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«Организация деятельности специальной медицинской группы для занятия физической культурой в образовательном учреждении», 36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«Преподавание физической культуры в условиях реализации ФГОС НОО для обучающихся  ОВЗ», 36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 xml:space="preserve">Лапшина Галина Владимировна 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2016 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701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6E4A">
              <w:rPr>
                <w:rFonts w:ascii="Times New Roman" w:hAnsi="Times New Roman" w:cs="Times New Roman"/>
                <w:lang w:eastAsia="ru-RU"/>
              </w:rPr>
              <w:t>Лешукова</w:t>
            </w:r>
            <w:proofErr w:type="spellEnd"/>
            <w:r w:rsidRPr="00676E4A">
              <w:rPr>
                <w:rFonts w:ascii="Times New Roman" w:hAnsi="Times New Roman" w:cs="Times New Roman"/>
                <w:lang w:eastAsia="ru-RU"/>
              </w:rPr>
              <w:t xml:space="preserve"> Любовь Анатольевна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Липина  Ольга Алексеевна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2017 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«Методика использования игровых технологий в образовательном процессе в условиях внедрения ФГОС НОО»,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«Организация образовательного процесса для детей с ОВЗ в рамках ФГОС для детей с ограниченными возможностями здоровья»,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Малая Марина Петровна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«Организация образовательного процесса для детей с ОВЗ в рамках ФГОС для детей с ограниченными возможностями здоровья»,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Малков Александр Андреевич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«Современные подходы в организации научно-технического творчества детей и молодежи»</w:t>
            </w:r>
          </w:p>
        </w:tc>
      </w:tr>
      <w:tr w:rsidR="001A2790" w:rsidRPr="00676E4A" w:rsidTr="00E730A4">
        <w:tc>
          <w:tcPr>
            <w:tcW w:w="534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«Разработка и реализация программ по конструированию и программированию для детей с ограниченными возможностями здоровья (на основе робототехнических конструкторов)»,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Назарова Антонина  Владимировна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«Организация образовательного процесса для детей с ОВЗ в рамках ФГОС для детей с ОВЗ»,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6E4A">
              <w:rPr>
                <w:rFonts w:ascii="Times New Roman" w:hAnsi="Times New Roman" w:cs="Times New Roman"/>
                <w:lang w:eastAsia="ru-RU"/>
              </w:rPr>
              <w:t>Незаметдинова</w:t>
            </w:r>
            <w:proofErr w:type="spellEnd"/>
            <w:r w:rsidRPr="00676E4A">
              <w:rPr>
                <w:rFonts w:ascii="Times New Roman" w:hAnsi="Times New Roman" w:cs="Times New Roman"/>
                <w:lang w:eastAsia="ru-RU"/>
              </w:rPr>
              <w:t xml:space="preserve">  Любовь    Юрьевна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2017 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Новоселова Екатерина Сергеевна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Пономарева  Татьяна  Леонидовна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«Использование электронных образовательных ресурсов в условиях реализации ФГОС»,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2017 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«Проектирование и реализация индивидуальных  программ совершенствования учительского роста», 36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Попова Ольга Александровна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«Методика использования игровых технологий в образовательном процессе в условиях внедрения ФГОС НОО»,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«Организация образовательного процесса для детей с ОВЗ в рамках ФГОС для детей с ограниченными возможностями здоровья»,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Постовалов Сергей Анатольевич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«Практические вопросы внедрения Всероссийского физкультурно-оздоровительного комплекса «Готов к труду и обороне», 36 ч.</w:t>
            </w:r>
          </w:p>
        </w:tc>
      </w:tr>
      <w:tr w:rsidR="001A2790" w:rsidRPr="00676E4A" w:rsidTr="00E730A4">
        <w:trPr>
          <w:trHeight w:val="1771"/>
        </w:trPr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Постовалова Оксана Николаевна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«Применение профессионального стандарта педагога», 36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«Подготовка руководителей пунктов проведения экзаменов», 16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2017 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«Проектирование основной образовательной программы среднего общего образования при переходе на ФГОС»,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«Управление педагогическим процессом в школе, обеспечивающим непрерывный учительский рост», 36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«Организация образовательного процесса для детей с ОВЗ в рамках ФГОС для детей с ограниченными возможностями здоровья»,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«Построение индивидуальной траектории развития профессионализма и компетенции учителя в условиях создания модели национальной системы учительского роста и совершенствования профессионального стандарта «Педагог»,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6E4A">
              <w:rPr>
                <w:rFonts w:ascii="Times New Roman" w:hAnsi="Times New Roman" w:cs="Times New Roman"/>
                <w:lang w:eastAsia="ru-RU"/>
              </w:rPr>
              <w:t>Сенченкова</w:t>
            </w:r>
            <w:proofErr w:type="spellEnd"/>
            <w:r w:rsidRPr="00676E4A">
              <w:rPr>
                <w:rFonts w:ascii="Times New Roman" w:hAnsi="Times New Roman" w:cs="Times New Roman"/>
                <w:lang w:eastAsia="ru-RU"/>
              </w:rPr>
              <w:t xml:space="preserve">      Татьяна               Александровна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2016 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ФГБОУВПО «КГУ»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«Реализация новых компетенций на занятиях по русскому языку в соответствии с ФГОС»,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6E4A">
              <w:rPr>
                <w:rFonts w:ascii="Times New Roman" w:hAnsi="Times New Roman" w:cs="Times New Roman"/>
                <w:lang w:eastAsia="ru-RU"/>
              </w:rPr>
              <w:t>Силиверстова</w:t>
            </w:r>
            <w:proofErr w:type="spellEnd"/>
            <w:r w:rsidRPr="00676E4A">
              <w:rPr>
                <w:rFonts w:ascii="Times New Roman" w:hAnsi="Times New Roman" w:cs="Times New Roman"/>
                <w:lang w:eastAsia="ru-RU"/>
              </w:rPr>
              <w:t xml:space="preserve">    Ирина        Юрьевна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2016 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6E4A">
              <w:rPr>
                <w:rFonts w:ascii="Times New Roman" w:hAnsi="Times New Roman" w:cs="Times New Roman"/>
                <w:lang w:eastAsia="ru-RU"/>
              </w:rPr>
              <w:t>Ситникова</w:t>
            </w:r>
            <w:proofErr w:type="spellEnd"/>
            <w:r w:rsidRPr="00676E4A">
              <w:rPr>
                <w:rFonts w:ascii="Times New Roman" w:hAnsi="Times New Roman" w:cs="Times New Roman"/>
                <w:lang w:eastAsia="ru-RU"/>
              </w:rPr>
              <w:t xml:space="preserve"> Алёна Александровна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АНОДПО «Среднерусская академия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6E4A">
              <w:rPr>
                <w:rFonts w:ascii="Times New Roman" w:hAnsi="Times New Roman" w:cs="Times New Roman"/>
                <w:lang w:eastAsia="ru-RU"/>
              </w:rPr>
              <w:t>Скатинцева</w:t>
            </w:r>
            <w:proofErr w:type="spellEnd"/>
            <w:r w:rsidRPr="00676E4A">
              <w:rPr>
                <w:rFonts w:ascii="Times New Roman" w:hAnsi="Times New Roman" w:cs="Times New Roman"/>
                <w:lang w:eastAsia="ru-RU"/>
              </w:rPr>
              <w:t xml:space="preserve"> Юлия Сергеевна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«Теория и методика обучения игре в шахматы»,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«Организация службы медиации (школьной службы примирения) в ОО», 16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1701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Сосновских Александр Васильевич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6E4A">
              <w:rPr>
                <w:rFonts w:ascii="Times New Roman" w:hAnsi="Times New Roman" w:cs="Times New Roman"/>
                <w:lang w:eastAsia="ru-RU"/>
              </w:rPr>
              <w:t>Стенникова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76E4A">
              <w:rPr>
                <w:rFonts w:ascii="Times New Roman" w:hAnsi="Times New Roman" w:cs="Times New Roman"/>
                <w:lang w:eastAsia="ru-RU"/>
              </w:rPr>
              <w:t>Светлана Викторовна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вопросы истории России первой половины 20 века», 24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6E4A">
              <w:rPr>
                <w:rFonts w:ascii="Times New Roman" w:hAnsi="Times New Roman" w:cs="Times New Roman"/>
                <w:lang w:eastAsia="ru-RU"/>
              </w:rPr>
              <w:t>Таскаева</w:t>
            </w:r>
            <w:proofErr w:type="spellEnd"/>
            <w:r w:rsidRPr="00676E4A">
              <w:rPr>
                <w:rFonts w:ascii="Times New Roman" w:hAnsi="Times New Roman" w:cs="Times New Roman"/>
                <w:lang w:eastAsia="ru-RU"/>
              </w:rPr>
              <w:t xml:space="preserve"> Ольга Петровна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«Организация образовательного процесса для детей с ОВЗ в рамках ФГОС для детей с ограниченными возможностями здоровья»,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«Организация работы пункта проведения экзамена», 24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rPr>
          <w:trHeight w:val="124"/>
        </w:trPr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6E4A">
              <w:rPr>
                <w:rFonts w:ascii="Times New Roman" w:hAnsi="Times New Roman" w:cs="Times New Roman"/>
                <w:lang w:eastAsia="ru-RU"/>
              </w:rPr>
              <w:t>Тащеева</w:t>
            </w:r>
            <w:proofErr w:type="spellEnd"/>
            <w:r w:rsidRPr="00676E4A">
              <w:rPr>
                <w:rFonts w:ascii="Times New Roman" w:hAnsi="Times New Roman" w:cs="Times New Roman"/>
                <w:lang w:eastAsia="ru-RU"/>
              </w:rPr>
              <w:t xml:space="preserve"> Лариса Сергеевна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«Организация проектной и учебно-исследовательской деятельности по истории и обществознанию в условиях ФГОС ОО», 72 ч.</w:t>
            </w:r>
          </w:p>
        </w:tc>
      </w:tr>
      <w:tr w:rsidR="001A2790" w:rsidRPr="00676E4A" w:rsidTr="00E730A4">
        <w:trPr>
          <w:trHeight w:val="124"/>
        </w:trPr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«Содержание и методика преподавания курса финансовой грамотности различным категориям обучающихся 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6E4A">
              <w:rPr>
                <w:rFonts w:ascii="Times New Roman" w:hAnsi="Times New Roman" w:cs="Times New Roman"/>
                <w:lang w:eastAsia="ru-RU"/>
              </w:rPr>
              <w:t>Тельминов</w:t>
            </w:r>
            <w:proofErr w:type="spellEnd"/>
            <w:r w:rsidRPr="00676E4A">
              <w:rPr>
                <w:rFonts w:ascii="Times New Roman" w:hAnsi="Times New Roman" w:cs="Times New Roman"/>
                <w:lang w:eastAsia="ru-RU"/>
              </w:rPr>
              <w:t xml:space="preserve">    Андрей            Николаевич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2016  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«Проблема фальсификации фактов истории Великой Отечественной войны в современном мире», 24.ч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вопросы истории России первой половины 20 века», 24 ч.</w:t>
            </w:r>
          </w:p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Трещев Александр Валерьевич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2017 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ГКУДПО «Учебно-методический центр по гражданской обороне и чрезвычайным ситуациям Курганской области»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«Уполномоченный на решение задач в области ГО в организациях» 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 xml:space="preserve">Фоменко    Галина             Васильевна 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ФГБОУВО «КГУ»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«Совершенствование теории и методики обучения математике в связи с требованиями ФГОС»,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 xml:space="preserve">Харина Ираида </w:t>
            </w:r>
            <w:proofErr w:type="spellStart"/>
            <w:r w:rsidRPr="00676E4A">
              <w:rPr>
                <w:rFonts w:ascii="Times New Roman" w:hAnsi="Times New Roman" w:cs="Times New Roman"/>
                <w:lang w:eastAsia="ru-RU"/>
              </w:rPr>
              <w:t>Фотеевна</w:t>
            </w:r>
            <w:proofErr w:type="spellEnd"/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ФГБОУВО «КГУ»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«Совершенствование теории и методики обучения математике в связи с требованиями ФГОС»,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«Проектирование и реализация индивидуальных программ совершенствования учительского роста»,36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Храмцова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76E4A">
              <w:rPr>
                <w:rFonts w:ascii="Times New Roman" w:hAnsi="Times New Roman" w:cs="Times New Roman"/>
                <w:lang w:eastAsia="ru-RU"/>
              </w:rPr>
              <w:t>Светлана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76E4A">
              <w:rPr>
                <w:rFonts w:ascii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850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«Проектирование и реализация индивидуальных программ совершенствования учительского роста»,36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Шумкова Татьяна Владимировна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2018 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вопросы преподавания астрономии и физики в условиях модернизации системы образования»,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«Первая (доврачебная) помощь в образовательной организации», 72 ч.</w:t>
            </w:r>
          </w:p>
        </w:tc>
      </w:tr>
      <w:tr w:rsidR="001A2790" w:rsidRPr="00676E4A" w:rsidTr="00E730A4">
        <w:tc>
          <w:tcPr>
            <w:tcW w:w="534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1701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Щукина Наталья Леонидовна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A2790" w:rsidRPr="00676E4A" w:rsidTr="00E730A4">
        <w:tc>
          <w:tcPr>
            <w:tcW w:w="534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1701" w:type="dxa"/>
            <w:vMerge w:val="restart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76E4A">
              <w:rPr>
                <w:rFonts w:ascii="Times New Roman" w:hAnsi="Times New Roman" w:cs="Times New Roman"/>
                <w:lang w:eastAsia="ru-RU"/>
              </w:rPr>
              <w:t>Ячменева Ксения Андреевна</w:t>
            </w:r>
          </w:p>
        </w:tc>
        <w:tc>
          <w:tcPr>
            <w:tcW w:w="850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ГАОУ ДПО ИРОСТ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«Документальное обеспечение управления», 72 ч.</w:t>
            </w:r>
          </w:p>
        </w:tc>
      </w:tr>
      <w:tr w:rsidR="001A2790" w:rsidRPr="00676E4A" w:rsidTr="00E730A4">
        <w:tc>
          <w:tcPr>
            <w:tcW w:w="534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2790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АНОДПО «Среднерусская академия современного знания»          г. Калуга</w:t>
            </w:r>
          </w:p>
        </w:tc>
        <w:tc>
          <w:tcPr>
            <w:tcW w:w="6095" w:type="dxa"/>
          </w:tcPr>
          <w:p w:rsidR="001A2790" w:rsidRPr="00676E4A" w:rsidRDefault="001A2790" w:rsidP="00E73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«Первая (доврачебная) помощь в образовательной организации», 72 ч.</w:t>
            </w:r>
          </w:p>
        </w:tc>
      </w:tr>
    </w:tbl>
    <w:p w:rsidR="001A2790" w:rsidRPr="001A2790" w:rsidRDefault="001A2790" w:rsidP="001A2790">
      <w:pPr>
        <w:jc w:val="center"/>
        <w:rPr>
          <w:rFonts w:ascii="Times New Roman" w:hAnsi="Times New Roman" w:cs="Times New Roman"/>
        </w:rPr>
      </w:pPr>
    </w:p>
    <w:sectPr w:rsidR="001A2790" w:rsidRPr="001A2790" w:rsidSect="001A27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90"/>
    <w:rsid w:val="001A2790"/>
    <w:rsid w:val="00F0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7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2526</Words>
  <Characters>14404</Characters>
  <Application>Microsoft Office Word</Application>
  <DocSecurity>0</DocSecurity>
  <Lines>120</Lines>
  <Paragraphs>33</Paragraphs>
  <ScaleCrop>false</ScaleCrop>
  <Company/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2019-02-15T04:14:00Z</dcterms:created>
  <dcterms:modified xsi:type="dcterms:W3CDTF">2019-02-15T04:26:00Z</dcterms:modified>
</cp:coreProperties>
</file>